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99" w:rsidRDefault="008D5B99" w:rsidP="00473830">
      <w:pPr>
        <w:rPr>
          <w:b/>
          <w:sz w:val="28"/>
          <w:szCs w:val="28"/>
        </w:rPr>
      </w:pPr>
      <w:r w:rsidRPr="008D5B99">
        <w:rPr>
          <w:b/>
          <w:sz w:val="28"/>
          <w:szCs w:val="28"/>
        </w:rPr>
        <w:t xml:space="preserve">                                                             </w:t>
      </w:r>
      <w:r w:rsidR="00473830" w:rsidRPr="008D5B99">
        <w:rPr>
          <w:b/>
          <w:sz w:val="28"/>
          <w:szCs w:val="28"/>
        </w:rPr>
        <w:t xml:space="preserve">   Расписание   занятий в кружках МКУДО «СЮТ»</w:t>
      </w:r>
      <w:r w:rsidRPr="008D5B9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Директор МКУДО «СЮТ»</w:t>
      </w:r>
    </w:p>
    <w:p w:rsidR="00473830" w:rsidRPr="008D5B99" w:rsidRDefault="008D5B99" w:rsidP="008D5B99">
      <w:pPr>
        <w:rPr>
          <w:b/>
          <w:sz w:val="28"/>
          <w:szCs w:val="28"/>
        </w:rPr>
      </w:pPr>
      <w:r w:rsidRPr="008D5B9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Pr="008D5B99">
        <w:rPr>
          <w:b/>
          <w:sz w:val="28"/>
          <w:szCs w:val="28"/>
        </w:rPr>
        <w:t>На 2017-2018</w:t>
      </w:r>
      <w:r w:rsidR="00473830" w:rsidRPr="008D5B99">
        <w:rPr>
          <w:b/>
          <w:sz w:val="28"/>
          <w:szCs w:val="28"/>
        </w:rPr>
        <w:t xml:space="preserve"> учебный год.</w:t>
      </w:r>
      <w:r>
        <w:rPr>
          <w:b/>
          <w:sz w:val="28"/>
          <w:szCs w:val="28"/>
        </w:rPr>
        <w:t xml:space="preserve">                                        Балаев К.Н.</w:t>
      </w:r>
    </w:p>
    <w:tbl>
      <w:tblPr>
        <w:tblStyle w:val="a3"/>
        <w:tblW w:w="0" w:type="auto"/>
        <w:tblLook w:val="04A0"/>
      </w:tblPr>
      <w:tblGrid>
        <w:gridCol w:w="1656"/>
        <w:gridCol w:w="1463"/>
        <w:gridCol w:w="1464"/>
        <w:gridCol w:w="1693"/>
        <w:gridCol w:w="1607"/>
        <w:gridCol w:w="1637"/>
        <w:gridCol w:w="1426"/>
        <w:gridCol w:w="1800"/>
        <w:gridCol w:w="2040"/>
      </w:tblGrid>
      <w:tr w:rsidR="00473830" w:rsidTr="0047383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недели: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Авиа-модельный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Судо-модельный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Столярно-конструкторский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Общетехнич.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Модели-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рование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(младшие шк.)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Техническое модели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рование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(ковроделие,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мягк.игр…..)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Юные умельцы</w:t>
            </w:r>
          </w:p>
          <w:p w:rsidR="00473830" w:rsidRDefault="00473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(чеканка</w:t>
            </w:r>
          </w:p>
          <w:p w:rsidR="00473830" w:rsidRDefault="00473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Лепка,</w:t>
            </w:r>
          </w:p>
          <w:p w:rsidR="00473830" w:rsidRDefault="00473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Живопись)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Дек.прикл.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Электротех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нический</w:t>
            </w:r>
          </w:p>
        </w:tc>
      </w:tr>
      <w:tr w:rsidR="00473830" w:rsidTr="0047383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гр.8.30-10.00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1гр.10.10-11.40</w:t>
            </w:r>
          </w:p>
          <w:p w:rsidR="00473830" w:rsidRDefault="0047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</w:t>
            </w: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35</w:t>
            </w:r>
            <w:r>
              <w:rPr>
                <w:sz w:val="20"/>
                <w:szCs w:val="20"/>
              </w:rPr>
              <w:t>-17.50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 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2гр.15.35-17.05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2гр.15.35-17.05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2гр.15.35-17.05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2гр.15.35-17.05</w:t>
            </w:r>
          </w:p>
        </w:tc>
      </w:tr>
      <w:tr w:rsidR="00473830" w:rsidTr="0047383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4гр.15.35-17.05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4гр.15.35-17.05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4гр.15.35-17.05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1гр.13.30-15.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</w:tr>
      <w:tr w:rsidR="00473830" w:rsidTr="0047383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1гр.8.30-10.00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2гр.14.00-15.30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1гр.10.10-11.40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2гр.15.35-17.50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2гр.15.35-17.05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2гр.15.30-17.05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2гр15.35-17.05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3гр.15.35-17.05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3гр.15.35-17.05</w:t>
            </w:r>
          </w:p>
        </w:tc>
      </w:tr>
      <w:tr w:rsidR="00473830" w:rsidTr="0047383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4гр.15.35-17..05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4гр.15.35-17.05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2гр.15.35-17.05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гр.15.00-16.30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</w:tr>
      <w:tr w:rsidR="00473830" w:rsidTr="0047383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6гр.15.35-17.05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4гр.15.35-17.05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2гр.15.35-17.05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2гр.14.00-15.30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3гр.15.35-17.05</w:t>
            </w:r>
          </w:p>
        </w:tc>
      </w:tr>
      <w:tr w:rsidR="00473830" w:rsidTr="0047383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5гр.14.00-15.30</w:t>
            </w:r>
          </w:p>
          <w:p w:rsidR="00473830" w:rsidRDefault="0047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6гр.15.35-17.05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1гр.8.00-9.30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2гр.13.30-15.00</w:t>
            </w:r>
          </w:p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</w:tr>
      <w:tr w:rsidR="00473830" w:rsidTr="0047383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 .кружка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Гармаза 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Сергей 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Павлович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Сош№8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Гармаза 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Сергей 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Павлович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Сош№8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Бренов 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Ибрагим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Азизул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лахович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Османова 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Мадина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Лахбановна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Нагметова 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Индира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Умаровна</w:t>
            </w:r>
          </w:p>
          <w:p w:rsidR="00473830" w:rsidRDefault="00473830">
            <w:pPr>
              <w:rPr>
                <w:sz w:val="20"/>
                <w:szCs w:val="20"/>
              </w:rPr>
            </w:pPr>
          </w:p>
          <w:p w:rsidR="00473830" w:rsidRDefault="0047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СОШ№2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Алгасанова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Патимат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Исаевна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Джалаева Разияханум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Айнитдиновна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Балаев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Курбанисмаил</w:t>
            </w:r>
          </w:p>
          <w:p w:rsidR="00473830" w:rsidRDefault="00473830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Нурмагомедович</w:t>
            </w:r>
          </w:p>
        </w:tc>
      </w:tr>
    </w:tbl>
    <w:p w:rsidR="00473830" w:rsidRPr="008D5B99" w:rsidRDefault="00473830" w:rsidP="00473830">
      <w:pPr>
        <w:tabs>
          <w:tab w:val="left" w:pos="1875"/>
        </w:tabs>
        <w:rPr>
          <w:b/>
          <w:sz w:val="18"/>
          <w:szCs w:val="18"/>
          <w:lang w:val="en-US"/>
        </w:rPr>
      </w:pPr>
    </w:p>
    <w:p w:rsidR="008D5B99" w:rsidRDefault="008D5B99"/>
    <w:sectPr w:rsidR="008D5B99" w:rsidSect="008D5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75A" w:rsidRDefault="0000075A" w:rsidP="008D5B99">
      <w:pPr>
        <w:spacing w:after="0" w:line="240" w:lineRule="auto"/>
      </w:pPr>
      <w:r>
        <w:separator/>
      </w:r>
    </w:p>
  </w:endnote>
  <w:endnote w:type="continuationSeparator" w:id="1">
    <w:p w:rsidR="0000075A" w:rsidRDefault="0000075A" w:rsidP="008D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75A" w:rsidRDefault="0000075A" w:rsidP="008D5B99">
      <w:pPr>
        <w:spacing w:after="0" w:line="240" w:lineRule="auto"/>
      </w:pPr>
      <w:r>
        <w:separator/>
      </w:r>
    </w:p>
  </w:footnote>
  <w:footnote w:type="continuationSeparator" w:id="1">
    <w:p w:rsidR="0000075A" w:rsidRDefault="0000075A" w:rsidP="008D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830"/>
    <w:rsid w:val="0000075A"/>
    <w:rsid w:val="00056583"/>
    <w:rsid w:val="003A39A6"/>
    <w:rsid w:val="00473830"/>
    <w:rsid w:val="00496D6C"/>
    <w:rsid w:val="008D5B99"/>
    <w:rsid w:val="009D7D77"/>
    <w:rsid w:val="00F6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B99"/>
  </w:style>
  <w:style w:type="paragraph" w:styleId="a6">
    <w:name w:val="footer"/>
    <w:basedOn w:val="a"/>
    <w:link w:val="a7"/>
    <w:uiPriority w:val="99"/>
    <w:semiHidden/>
    <w:unhideWhenUsed/>
    <w:rsid w:val="008D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5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4</cp:revision>
  <cp:lastPrinted>2017-10-06T05:49:00Z</cp:lastPrinted>
  <dcterms:created xsi:type="dcterms:W3CDTF">2017-02-13T07:21:00Z</dcterms:created>
  <dcterms:modified xsi:type="dcterms:W3CDTF">2017-10-06T06:15:00Z</dcterms:modified>
</cp:coreProperties>
</file>